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FE13" w14:textId="77777777" w:rsidR="00726F49" w:rsidRPr="000F495E" w:rsidRDefault="00726F49" w:rsidP="000F495E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0F495E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726F49" w:rsidRPr="000F495E" w14:paraId="1FC25BED" w14:textId="77777777" w:rsidTr="000274EC">
        <w:tc>
          <w:tcPr>
            <w:tcW w:w="1944" w:type="pct"/>
            <w:gridSpan w:val="2"/>
            <w:shd w:val="clear" w:color="auto" w:fill="E1D3F9"/>
          </w:tcPr>
          <w:p w14:paraId="1DABFEF6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1D3F9"/>
          </w:tcPr>
          <w:p w14:paraId="6A60F81C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1D3F9"/>
          </w:tcPr>
          <w:p w14:paraId="251B34B9" w14:textId="60DCF792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4960A1">
              <w:rPr>
                <w:rFonts w:eastAsia="Calibri" w:cstheme="minorHAnsi"/>
                <w:sz w:val="18"/>
                <w:szCs w:val="18"/>
              </w:rPr>
              <w:t xml:space="preserve"> 115.</w:t>
            </w:r>
          </w:p>
        </w:tc>
      </w:tr>
      <w:tr w:rsidR="00726F49" w:rsidRPr="000F495E" w14:paraId="66F58582" w14:textId="77777777" w:rsidTr="000274EC">
        <w:tc>
          <w:tcPr>
            <w:tcW w:w="812" w:type="pct"/>
          </w:tcPr>
          <w:p w14:paraId="7E4D47D8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5CA24DF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726F49" w:rsidRPr="000F495E" w14:paraId="16016AC0" w14:textId="77777777" w:rsidTr="000274EC">
        <w:tc>
          <w:tcPr>
            <w:tcW w:w="812" w:type="pct"/>
          </w:tcPr>
          <w:p w14:paraId="740FA7DC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7A7A8BF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726F49" w:rsidRPr="000F495E" w14:paraId="29C89893" w14:textId="77777777" w:rsidTr="000274EC">
        <w:tc>
          <w:tcPr>
            <w:tcW w:w="812" w:type="pct"/>
          </w:tcPr>
          <w:p w14:paraId="2250C25A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F3CC7C5" w14:textId="77777777" w:rsidR="00726F49" w:rsidRPr="000F495E" w:rsidRDefault="00726F49" w:rsidP="000F495E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F495E">
              <w:rPr>
                <w:rFonts w:eastAsia="Calibri" w:cstheme="minorHAnsi"/>
                <w:b/>
                <w:sz w:val="18"/>
                <w:szCs w:val="18"/>
              </w:rPr>
              <w:t xml:space="preserve">Opis lika – Hirovita Mara i brbljava </w:t>
            </w:r>
            <w:r w:rsidR="00414BC9">
              <w:rPr>
                <w:rFonts w:eastAsia="Calibri" w:cstheme="minorHAnsi"/>
                <w:b/>
                <w:sz w:val="18"/>
                <w:szCs w:val="18"/>
              </w:rPr>
              <w:t>A</w:t>
            </w:r>
            <w:r w:rsidRPr="000F495E">
              <w:rPr>
                <w:rFonts w:eastAsia="Calibri" w:cstheme="minorHAnsi"/>
                <w:b/>
                <w:sz w:val="18"/>
                <w:szCs w:val="18"/>
              </w:rPr>
              <w:t>ra</w:t>
            </w:r>
          </w:p>
        </w:tc>
      </w:tr>
      <w:tr w:rsidR="00726F49" w:rsidRPr="000F495E" w14:paraId="0DD1A2F8" w14:textId="77777777" w:rsidTr="000274EC">
        <w:trPr>
          <w:trHeight w:val="3691"/>
        </w:trPr>
        <w:tc>
          <w:tcPr>
            <w:tcW w:w="812" w:type="pct"/>
          </w:tcPr>
          <w:p w14:paraId="0F92083C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7052AE8D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EFF3F60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112F0BF0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54E9A34B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222A5B6D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4E021CA5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4211BAAF" w14:textId="77777777" w:rsidR="00726F49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3D33B61F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Učenik sluša tekst i prepričava sadržaj poslušanoga teksta.</w:t>
            </w:r>
          </w:p>
          <w:p w14:paraId="03DEA858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odgovara na pitanja o poslušanome tekstu</w:t>
            </w:r>
          </w:p>
          <w:p w14:paraId="0FECECB9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izdvaja nepoznate riječi, pretpostavlja značenje riječi na temelju sadržaja teksta i upotrebljava ih</w:t>
            </w:r>
          </w:p>
          <w:p w14:paraId="0F4223E4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izražava mišljenje o poslušanome tekstu</w:t>
            </w:r>
          </w:p>
          <w:p w14:paraId="77679B85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razumije ulogu i korisnost slušanja</w:t>
            </w:r>
          </w:p>
          <w:p w14:paraId="5CC63846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3B69B21E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60E2F6D2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postavlja pitanja o pročitanome tekstu</w:t>
            </w:r>
          </w:p>
          <w:p w14:paraId="7E23D2E4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3F5E77A7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prepoznaje nepoznate riječi i pronalazi njezino značenje na temelju sadržaja teksta i u rječniku</w:t>
            </w:r>
          </w:p>
          <w:p w14:paraId="26212134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D37FC5" w:rsidRPr="000F495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temom.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0039211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04078FA3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311E248D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piše vođenim pisanjem pisani sastavak prepoznatljive trod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jelne strukture (uvod, glavni dio, završetak).</w:t>
            </w:r>
          </w:p>
          <w:p w14:paraId="6C6D01DF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piše različite kratke tekstove: čestitka, kratka e-poruka, pisani sastavak</w:t>
            </w:r>
          </w:p>
          <w:p w14:paraId="2CEDC13F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 u pisanju</w:t>
            </w:r>
          </w:p>
          <w:p w14:paraId="381B63D5" w14:textId="77777777" w:rsidR="00DF7096" w:rsidRPr="000F495E" w:rsidRDefault="00DF7096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726F49" w:rsidRPr="000F495E" w14:paraId="06324162" w14:textId="77777777" w:rsidTr="000274EC">
        <w:tc>
          <w:tcPr>
            <w:tcW w:w="3357" w:type="pct"/>
            <w:gridSpan w:val="4"/>
            <w:shd w:val="clear" w:color="auto" w:fill="E1D3F9"/>
          </w:tcPr>
          <w:p w14:paraId="3E65CD99" w14:textId="77777777" w:rsidR="00726F49" w:rsidRPr="000F495E" w:rsidRDefault="00726F49" w:rsidP="000F495E">
            <w:pPr>
              <w:rPr>
                <w:rFonts w:eastAsia="Calibri" w:cstheme="minorHAnsi"/>
                <w:sz w:val="18"/>
                <w:szCs w:val="18"/>
              </w:rPr>
            </w:pPr>
            <w:r w:rsidRPr="000F495E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1D3F9"/>
          </w:tcPr>
          <w:p w14:paraId="628D47B0" w14:textId="77777777" w:rsidR="00726F49" w:rsidRPr="000F495E" w:rsidRDefault="00726F49" w:rsidP="000F495E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0F495E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104145C" w14:textId="77777777" w:rsidR="00726F49" w:rsidRPr="000F495E" w:rsidRDefault="00726F49" w:rsidP="000F495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1D3F9"/>
          </w:tcPr>
          <w:p w14:paraId="748DFD10" w14:textId="77777777" w:rsidR="00726F49" w:rsidRPr="000F495E" w:rsidRDefault="00726F49" w:rsidP="000F495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F495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F495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F495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F495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F495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F495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F495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F495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F495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26F49" w:rsidRPr="000F495E" w14:paraId="00C3B6FD" w14:textId="77777777" w:rsidTr="000274EC">
        <w:trPr>
          <w:trHeight w:val="2117"/>
        </w:trPr>
        <w:tc>
          <w:tcPr>
            <w:tcW w:w="3357" w:type="pct"/>
            <w:gridSpan w:val="4"/>
          </w:tcPr>
          <w:p w14:paraId="5102F5BD" w14:textId="77777777" w:rsidR="000F495E" w:rsidRPr="000F495E" w:rsidRDefault="005B6087" w:rsidP="000F495E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F495E">
              <w:rPr>
                <w:rFonts w:eastAsia="Calibri" w:cstheme="minorHAnsi"/>
                <w:b/>
                <w:bCs/>
                <w:sz w:val="18"/>
                <w:szCs w:val="18"/>
              </w:rPr>
              <w:t>1. POGODI TKO SAM</w:t>
            </w:r>
          </w:p>
          <w:p w14:paraId="799A22C8" w14:textId="77777777" w:rsidR="000F495E" w:rsidRPr="000F495E" w:rsidRDefault="005B6087" w:rsidP="00414BC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govori kraći tekst prema jednostavnoj strukturi: uvod, središnji dio, završetak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služi se novim riječima u skladu s komunikacijskom situacijom i temom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u govornim situacijama samostalno prilagođava ton, intonaciju i stil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pažljivo i uljudno sluša sugovornika ne prekidajući ga u govorenju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9354BAB" w14:textId="77777777" w:rsidR="005B6087" w:rsidRPr="000F495E" w:rsidRDefault="005B608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7CA4A015" w14:textId="77777777" w:rsidR="005B6087" w:rsidRPr="000F495E" w:rsidRDefault="005B608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Učenici na papirić pišu svoje osobine i ne potpisuju se.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="000F495E" w:rsidRPr="000F495E">
              <w:rPr>
                <w:rFonts w:eastAsia="Arial" w:cstheme="minorHAnsi"/>
                <w:bCs/>
                <w:sz w:val="18"/>
                <w:szCs w:val="18"/>
              </w:rPr>
              <w:t xml:space="preserve">apirići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se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="000F495E" w:rsidRPr="000F495E">
              <w:rPr>
                <w:rFonts w:eastAsia="Arial" w:cstheme="minorHAnsi"/>
                <w:bCs/>
                <w:sz w:val="18"/>
                <w:szCs w:val="18"/>
              </w:rPr>
              <w:t>zmiješaju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učenici </w:t>
            </w:r>
            <w:r w:rsidR="000F495E" w:rsidRPr="000F495E">
              <w:rPr>
                <w:rFonts w:eastAsia="Arial" w:cstheme="minorHAnsi"/>
                <w:bCs/>
                <w:sz w:val="18"/>
                <w:szCs w:val="18"/>
              </w:rPr>
              <w:t xml:space="preserve">ih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izvlače i na temelju osobina pokušavaju pogoditi tko je opisan. </w:t>
            </w:r>
          </w:p>
          <w:p w14:paraId="529E31F9" w14:textId="77777777" w:rsidR="005B6087" w:rsidRPr="000F495E" w:rsidRDefault="005B608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9F01079" w14:textId="77777777" w:rsidR="005B6087" w:rsidRPr="000F495E" w:rsidRDefault="005B608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2. SLUŠAMO</w:t>
            </w:r>
            <w:r w:rsidR="00033524" w:rsidRPr="000F495E">
              <w:rPr>
                <w:rFonts w:eastAsia="Arial" w:cstheme="minorHAnsi"/>
                <w:b/>
                <w:sz w:val="18"/>
                <w:szCs w:val="18"/>
              </w:rPr>
              <w:t xml:space="preserve">, </w:t>
            </w:r>
            <w:r w:rsidRPr="000F495E">
              <w:rPr>
                <w:rFonts w:eastAsia="Arial" w:cstheme="minorHAnsi"/>
                <w:b/>
                <w:sz w:val="18"/>
                <w:szCs w:val="18"/>
              </w:rPr>
              <w:t xml:space="preserve">PAMTIMO </w:t>
            </w:r>
            <w:r w:rsidR="00033524" w:rsidRPr="000F495E">
              <w:rPr>
                <w:rFonts w:eastAsia="Arial" w:cstheme="minorHAnsi"/>
                <w:b/>
                <w:sz w:val="18"/>
                <w:szCs w:val="18"/>
              </w:rPr>
              <w:t>, RAZGOVARAMO</w:t>
            </w:r>
          </w:p>
          <w:p w14:paraId="29B4C4D4" w14:textId="77777777" w:rsidR="005B6087" w:rsidRDefault="005B608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odgovara na pitanja o poslušanome tekstu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izdvaja nepoznate riječi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pretpostavlja značenje riječi na temelju sadržaja teksta i upotrebljava ih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izražava mišljenje o poslušanome tekstu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razumije ulogu i korisnost slušanja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6EFCED0" w14:textId="77777777" w:rsidR="005B6087" w:rsidRPr="000F495E" w:rsidRDefault="005B6087" w:rsidP="00414BC9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08DDB438" w14:textId="77777777" w:rsidR="005B6087" w:rsidRPr="000F495E" w:rsidRDefault="00033524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lastRenderedPageBreak/>
              <w:t xml:space="preserve">Prije čitanja teksta učenici, ako znaju, objašnjavaju što znači riječ </w:t>
            </w:r>
            <w:r w:rsidRPr="000F495E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hirovita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, a ako niti jedan učenik ne zna značenje riječi, traže ga u rječniku na stranici </w:t>
            </w:r>
            <w:hyperlink r:id="rId4" w:history="1">
              <w:r w:rsidRPr="000F495E">
                <w:rPr>
                  <w:rStyle w:val="Hyperlink"/>
                  <w:rFonts w:cstheme="minorHAnsi"/>
                  <w:sz w:val="18"/>
                  <w:szCs w:val="18"/>
                </w:rPr>
                <w:t>http://rjecnik.hr/</w:t>
              </w:r>
            </w:hyperlink>
            <w:r w:rsidRPr="000F495E">
              <w:rPr>
                <w:rFonts w:cstheme="minorHAnsi"/>
                <w:sz w:val="18"/>
                <w:szCs w:val="18"/>
              </w:rPr>
              <w:t xml:space="preserve">. </w:t>
            </w:r>
            <w:r w:rsidR="005B6087" w:rsidRPr="000F495E">
              <w:rPr>
                <w:rFonts w:eastAsia="Arial" w:cstheme="minorHAnsi"/>
                <w:bCs/>
                <w:sz w:val="18"/>
                <w:szCs w:val="18"/>
              </w:rPr>
              <w:t xml:space="preserve">Učiteljica/učitelj čita tekst.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Nakon slušanja teksta slijedi razgovor: Tko je glavni lik u tekstu? Što ste saznali vanjskom izgledu papige? Koje je osobine imala papiga? Za što je bila nadarena? S kim je ara živjela? Kakav je bio njihov odnos? Pokušajte zamisliti zašto je Mara bila hirovita? </w:t>
            </w:r>
          </w:p>
          <w:p w14:paraId="3C5773BA" w14:textId="77777777" w:rsidR="00033524" w:rsidRPr="000F495E" w:rsidRDefault="00033524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1FF86EF" w14:textId="77777777" w:rsidR="000F495E" w:rsidRPr="000F495E" w:rsidRDefault="00033524" w:rsidP="00414BC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 xml:space="preserve">3. ČITAMO I STVARAMO PLAN </w:t>
            </w:r>
            <w:r w:rsidR="00A00157" w:rsidRPr="000F495E">
              <w:rPr>
                <w:rFonts w:eastAsia="Arial" w:cstheme="minorHAnsi"/>
                <w:b/>
                <w:sz w:val="18"/>
                <w:szCs w:val="18"/>
              </w:rPr>
              <w:t>OPISA</w:t>
            </w:r>
          </w:p>
          <w:p w14:paraId="42E82291" w14:textId="77777777" w:rsidR="000F495E" w:rsidRPr="000F495E" w:rsidRDefault="00033524" w:rsidP="00414BC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pronalazi važne podatke u tekstu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odgovara na pitanja o pročitanome tekstu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postavlja pitanja o pročitanome tekstu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5E82E0CE" w14:textId="77777777" w:rsidR="00033524" w:rsidRPr="000F495E" w:rsidRDefault="00033524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</w:p>
          <w:p w14:paraId="5DF71E4B" w14:textId="77777777" w:rsidR="00033524" w:rsidRPr="000F495E" w:rsidRDefault="00033524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Učiteljica</w:t>
            </w:r>
            <w:r w:rsidR="00A00157" w:rsidRPr="000F495E">
              <w:rPr>
                <w:rFonts w:eastAsia="Arial" w:cstheme="minorHAnsi"/>
                <w:bCs/>
                <w:sz w:val="18"/>
                <w:szCs w:val="18"/>
              </w:rPr>
              <w:t>/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učitelj zadaje učenicima zadatak da </w:t>
            </w:r>
            <w:r w:rsidR="00A00157" w:rsidRPr="000F495E">
              <w:rPr>
                <w:rFonts w:eastAsia="Arial" w:cstheme="minorHAnsi"/>
                <w:bCs/>
                <w:sz w:val="18"/>
                <w:szCs w:val="18"/>
              </w:rPr>
              <w:t xml:space="preserve">pročitaju tekst, podcrtaju važne pojedinosti i iznad ili pokraj dijela teksta napišu što su saznali o papigi (izgled, ponašanje, osobine, posebnost). Uočava se da se u pojedinom dijelu teksta govori o izgledu, osobinama, da postoji neki red. Učiteljica/učitelj pita učenike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u kojoj se vrsti</w:t>
            </w:r>
            <w:r w:rsidR="00A00157" w:rsidRPr="000F495E">
              <w:rPr>
                <w:rFonts w:eastAsia="Arial" w:cstheme="minorHAnsi"/>
                <w:bCs/>
                <w:sz w:val="18"/>
                <w:szCs w:val="18"/>
              </w:rPr>
              <w:t xml:space="preserve"> teksta opisuje nečiji izgled, osobine, ponašanje. Zaključuje se da je to opis. Stvara se plan opisa lika i zapisuje na ploču. </w:t>
            </w:r>
          </w:p>
          <w:p w14:paraId="6C520CD1" w14:textId="77777777" w:rsidR="00A00157" w:rsidRPr="000F495E" w:rsidRDefault="00A0015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2C2AB82" w14:textId="77777777" w:rsidR="000F495E" w:rsidRPr="000F495E" w:rsidRDefault="00240362" w:rsidP="00414BC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4. OPISUJEMO HIROVITU DJEVOJČICU</w:t>
            </w:r>
          </w:p>
          <w:p w14:paraId="213A5E30" w14:textId="77777777" w:rsidR="000F495E" w:rsidRPr="000F495E" w:rsidRDefault="00240362" w:rsidP="00414BC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Ishod aktivnosti: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piše jednostavne tekstove prema zadanoj ili slobodno odabranoj temi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piše prema predlošcima za uvježbavanje pisanja (neposrednim promatranjem, zamišljanjem, predočavanjem)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piše vođenim pisanjem pisani sastavak prepoznatljive trod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jelne strukture (uvod, glavni dio, završetak)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piše različite kratke tekstove: čestitka, kratka e-poruka, pisani sastavak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provjerava pravopisnu točnost i slovopisnu čitkost u pisanju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573C279C" w14:textId="77777777" w:rsidR="00A00157" w:rsidRPr="000F495E" w:rsidRDefault="00240362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39C87326" w14:textId="77777777" w:rsidR="00240362" w:rsidRPr="000F495E" w:rsidRDefault="00240362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Učiteljica/potiče učenike da razmisle kako bi se ponašao netko tko je hirovit. Učenici iznose svoje razmišljanje, a nakon toga promatraju fotografije djevojčica na 7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6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. str. </w:t>
            </w:r>
            <w:r w:rsidR="000F495E" w:rsidRPr="000F495E">
              <w:rPr>
                <w:rFonts w:eastAsia="Arial" w:cstheme="minorHAnsi"/>
                <w:bCs/>
                <w:sz w:val="18"/>
                <w:szCs w:val="18"/>
              </w:rPr>
              <w:t>U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džbenika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rema planu opisa opisuju jednu djevojčicu s fotografije za koju smatraju da je hirovita. </w:t>
            </w:r>
          </w:p>
          <w:p w14:paraId="59F64CB9" w14:textId="77777777" w:rsidR="00A00157" w:rsidRPr="000F495E" w:rsidRDefault="00240362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>Za zadaću učenici mogu riješiti 2. zadatak na 7</w:t>
            </w:r>
            <w:r w:rsidR="00EF0FE1" w:rsidRPr="000F495E">
              <w:rPr>
                <w:rFonts w:eastAsia="Arial" w:cstheme="minorHAnsi"/>
                <w:bCs/>
                <w:sz w:val="18"/>
                <w:szCs w:val="18"/>
              </w:rPr>
              <w:t>6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 udžbenika. </w:t>
            </w:r>
          </w:p>
          <w:p w14:paraId="58EA3FD4" w14:textId="77777777" w:rsidR="00240362" w:rsidRDefault="00240362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D9F9410" w14:textId="77777777" w:rsidR="000F495E" w:rsidRPr="000F495E" w:rsidRDefault="000F495E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E0000CE" w14:textId="77777777" w:rsidR="00A00157" w:rsidRDefault="000F495E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F495E">
              <w:rPr>
                <w:rFonts w:eastAsia="Arial" w:cstheme="minorHAnsi"/>
                <w:b/>
                <w:sz w:val="18"/>
                <w:szCs w:val="18"/>
              </w:rPr>
              <w:t>NA PLOČI JE</w:t>
            </w:r>
            <w:r w:rsidR="00414BC9">
              <w:rPr>
                <w:rFonts w:eastAsia="Arial" w:cstheme="minorHAnsi"/>
                <w:b/>
                <w:sz w:val="18"/>
                <w:szCs w:val="18"/>
              </w:rPr>
              <w:t>:</w:t>
            </w:r>
          </w:p>
          <w:p w14:paraId="412BB441" w14:textId="77777777" w:rsidR="000F495E" w:rsidRPr="000F495E" w:rsidRDefault="000F495E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  <w:p w14:paraId="44AEFE26" w14:textId="77777777" w:rsidR="00A00157" w:rsidRPr="000F495E" w:rsidRDefault="00A0015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Opis je vrsta teksta u kojem se opisuje nečiji izgled, osobine, ponašanje, posebnost… </w:t>
            </w:r>
          </w:p>
          <w:p w14:paraId="0858DE29" w14:textId="77777777" w:rsidR="00A00157" w:rsidRPr="000F495E" w:rsidRDefault="00A0015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Plan opisa: </w:t>
            </w:r>
          </w:p>
          <w:p w14:paraId="544F8304" w14:textId="77777777" w:rsidR="00A00157" w:rsidRPr="000F495E" w:rsidRDefault="00A0015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1.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oga opisuje</w:t>
            </w:r>
            <w:r w:rsidR="00240362" w:rsidRPr="000F495E">
              <w:rPr>
                <w:rFonts w:eastAsia="Arial" w:cstheme="minorHAnsi"/>
                <w:bCs/>
                <w:sz w:val="18"/>
                <w:szCs w:val="18"/>
              </w:rPr>
              <w:t>mo (UVOD)</w:t>
            </w:r>
          </w:p>
          <w:p w14:paraId="09620C2B" w14:textId="77777777" w:rsidR="00A00157" w:rsidRPr="000F495E" w:rsidRDefault="00A0015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2.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o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pisujemo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zgled</w:t>
            </w:r>
            <w:r w:rsidR="00240362" w:rsidRPr="000F495E">
              <w:rPr>
                <w:rFonts w:eastAsia="Arial" w:cstheme="minorHAnsi"/>
                <w:bCs/>
                <w:sz w:val="18"/>
                <w:szCs w:val="18"/>
              </w:rPr>
              <w:t xml:space="preserve"> (GLAVNI DIO)</w:t>
            </w:r>
          </w:p>
          <w:p w14:paraId="11798DB0" w14:textId="77777777" w:rsidR="00A00157" w:rsidRPr="000F495E" w:rsidRDefault="00A0015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3.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o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pisujemo ponašanje i osobine</w:t>
            </w:r>
            <w:r w:rsidR="00240362" w:rsidRPr="000F495E">
              <w:rPr>
                <w:rFonts w:eastAsia="Arial" w:cstheme="minorHAnsi"/>
                <w:bCs/>
                <w:sz w:val="18"/>
                <w:szCs w:val="18"/>
              </w:rPr>
              <w:t xml:space="preserve"> (GLAVNI DIO)</w:t>
            </w:r>
          </w:p>
          <w:p w14:paraId="7F3D5806" w14:textId="77777777" w:rsidR="00A00157" w:rsidRPr="000F495E" w:rsidRDefault="00A00157" w:rsidP="000F495E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4. 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o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 xml:space="preserve">pisujemo </w:t>
            </w:r>
            <w:r w:rsidR="00240362" w:rsidRPr="000F495E"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Pr="000F495E">
              <w:rPr>
                <w:rFonts w:eastAsia="Arial" w:cstheme="minorHAnsi"/>
                <w:bCs/>
                <w:sz w:val="18"/>
                <w:szCs w:val="18"/>
              </w:rPr>
              <w:t>osebne vještine, nadarenost</w:t>
            </w:r>
            <w:r w:rsidR="00240362" w:rsidRPr="000F495E">
              <w:rPr>
                <w:rFonts w:eastAsia="Arial" w:cstheme="minorHAnsi"/>
                <w:bCs/>
                <w:sz w:val="18"/>
                <w:szCs w:val="18"/>
              </w:rPr>
              <w:t>, hobije… (ZAVRŠETAK)</w:t>
            </w:r>
            <w:r w:rsidR="000F495E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F66DC22" w14:textId="77777777" w:rsidR="00726F49" w:rsidRPr="000F495E" w:rsidRDefault="00726F49" w:rsidP="000F495E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817EB3A" w14:textId="77777777" w:rsidR="00414BC9" w:rsidRDefault="00414BC9" w:rsidP="000F495E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A7F90C" w14:textId="1771CDA2" w:rsidR="00726F49" w:rsidRPr="000F495E" w:rsidRDefault="000274EC" w:rsidP="000F495E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366415" w:history="1">
              <w:r w:rsidR="00414BC9" w:rsidRPr="00414BC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Hirovita Mara i brbljava Ara</w:t>
              </w:r>
            </w:hyperlink>
          </w:p>
        </w:tc>
        <w:tc>
          <w:tcPr>
            <w:tcW w:w="897" w:type="pct"/>
          </w:tcPr>
          <w:p w14:paraId="4F0A0731" w14:textId="77777777" w:rsidR="00414BC9" w:rsidRPr="008C2725" w:rsidRDefault="00414BC9" w:rsidP="00414B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14B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4EC2C7BB" w14:textId="77777777" w:rsidR="00414BC9" w:rsidRPr="008C2725" w:rsidRDefault="00414BC9" w:rsidP="00414B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14B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</w:p>
          <w:p w14:paraId="21751E1D" w14:textId="77777777" w:rsidR="00414BC9" w:rsidRPr="008C2725" w:rsidRDefault="00414BC9" w:rsidP="00414B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C272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2510F576" w14:textId="77777777" w:rsidR="00414BC9" w:rsidRDefault="00414BC9" w:rsidP="00414B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C272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drugih.</w:t>
            </w:r>
          </w:p>
          <w:p w14:paraId="16A568D1" w14:textId="77777777" w:rsidR="00414BC9" w:rsidRDefault="00414BC9" w:rsidP="00414B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14B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 Promiče solidarnost u školi.</w:t>
            </w:r>
          </w:p>
          <w:p w14:paraId="62B2CF33" w14:textId="77777777" w:rsidR="008C2725" w:rsidRPr="00414BC9" w:rsidRDefault="00414BC9" w:rsidP="00414B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F6A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IKT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C2725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zadatka.</w:t>
            </w:r>
          </w:p>
        </w:tc>
      </w:tr>
    </w:tbl>
    <w:p w14:paraId="6F4FCB1E" w14:textId="77777777" w:rsidR="00C35534" w:rsidRPr="000F495E" w:rsidRDefault="000274EC" w:rsidP="000F495E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0F495E" w:rsidSect="000F495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49"/>
    <w:rsid w:val="000274EC"/>
    <w:rsid w:val="00033524"/>
    <w:rsid w:val="000F495E"/>
    <w:rsid w:val="0023795C"/>
    <w:rsid w:val="00240362"/>
    <w:rsid w:val="00414BC9"/>
    <w:rsid w:val="004960A1"/>
    <w:rsid w:val="005B6087"/>
    <w:rsid w:val="00726F49"/>
    <w:rsid w:val="008C2725"/>
    <w:rsid w:val="00A00157"/>
    <w:rsid w:val="00CB4C7F"/>
    <w:rsid w:val="00CC437A"/>
    <w:rsid w:val="00D37FC5"/>
    <w:rsid w:val="00DF7096"/>
    <w:rsid w:val="00EF0FE1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AD2F"/>
  <w15:chartTrackingRefBased/>
  <w15:docId w15:val="{96BF126E-29A6-4A8B-BF4E-D776EF9B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726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26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352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495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14B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4" Type="http://schemas.openxmlformats.org/officeDocument/2006/relationships/hyperlink" Target="http://rjecnik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10</cp:revision>
  <dcterms:created xsi:type="dcterms:W3CDTF">2020-07-18T07:55:00Z</dcterms:created>
  <dcterms:modified xsi:type="dcterms:W3CDTF">2021-07-28T08:04:00Z</dcterms:modified>
</cp:coreProperties>
</file>